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Ind w:w="-3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2"/>
        <w:gridCol w:w="1289"/>
        <w:gridCol w:w="867"/>
        <w:gridCol w:w="2018"/>
        <w:gridCol w:w="1145"/>
        <w:gridCol w:w="1145"/>
        <w:gridCol w:w="1236"/>
        <w:gridCol w:w="1363"/>
        <w:gridCol w:w="2479"/>
        <w:gridCol w:w="1239"/>
      </w:tblGrid>
      <w:tr w:rsidR="00DD0985" w:rsidRPr="004B7FE7" w:rsidTr="007223FB">
        <w:trPr>
          <w:cantSplit/>
          <w:tblHeader/>
        </w:trPr>
        <w:tc>
          <w:tcPr>
            <w:tcW w:w="2812" w:type="dxa"/>
            <w:tcBorders>
              <w:bottom w:val="single" w:sz="4" w:space="0" w:color="auto"/>
            </w:tcBorders>
          </w:tcPr>
          <w:p w:rsidR="00091BA7" w:rsidRPr="004B7FE7" w:rsidRDefault="00091BA7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bookmarkStart w:id="0" w:name="_GoBack"/>
            <w:bookmarkEnd w:id="0"/>
            <w:r w:rsidRPr="004B7FE7">
              <w:rPr>
                <w:rFonts w:ascii="標楷體" w:eastAsia="標楷體" w:hAnsi="標楷體" w:hint="eastAsia"/>
                <w:sz w:val="24"/>
                <w:szCs w:val="24"/>
              </w:rPr>
              <w:t>保管字號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091BA7" w:rsidRPr="004B7FE7" w:rsidRDefault="00091BA7">
            <w:pPr>
              <w:rPr>
                <w:rFonts w:ascii="標楷體" w:eastAsia="標楷體" w:hAnsi="標楷體"/>
                <w:szCs w:val="24"/>
              </w:rPr>
            </w:pPr>
            <w:r w:rsidRPr="004B7FE7">
              <w:rPr>
                <w:rFonts w:ascii="標楷體" w:eastAsia="標楷體" w:hAnsi="標楷體" w:hint="eastAsia"/>
                <w:szCs w:val="24"/>
              </w:rPr>
              <w:t>處分序號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091BA7" w:rsidRPr="004B7FE7" w:rsidRDefault="00091BA7" w:rsidP="00DD098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7FE7">
              <w:rPr>
                <w:rFonts w:ascii="標楷體" w:eastAsia="標楷體" w:hAnsi="標楷體" w:hint="eastAsia"/>
                <w:szCs w:val="24"/>
              </w:rPr>
              <w:t>流水號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091BA7" w:rsidRPr="004B7FE7" w:rsidRDefault="00091BA7">
            <w:pPr>
              <w:rPr>
                <w:rFonts w:ascii="標楷體" w:eastAsia="標楷體" w:hAnsi="標楷體"/>
                <w:szCs w:val="24"/>
              </w:rPr>
            </w:pPr>
            <w:r w:rsidRPr="004B7FE7">
              <w:rPr>
                <w:rFonts w:ascii="標楷體" w:eastAsia="標楷體" w:hAnsi="標楷體" w:hint="eastAsia"/>
                <w:szCs w:val="24"/>
              </w:rPr>
              <w:t>物品名稱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091BA7" w:rsidRPr="004B7FE7" w:rsidRDefault="00091BA7" w:rsidP="00DD098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7FE7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091BA7" w:rsidRPr="004B7FE7" w:rsidRDefault="00D54AD7" w:rsidP="00DD09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重量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091BA7" w:rsidRPr="004B7FE7" w:rsidRDefault="00091BA7">
            <w:pPr>
              <w:ind w:right="-28"/>
              <w:rPr>
                <w:rFonts w:ascii="標楷體" w:eastAsia="標楷體" w:hAnsi="標楷體"/>
                <w:szCs w:val="24"/>
              </w:rPr>
            </w:pPr>
            <w:r w:rsidRPr="004B7FE7">
              <w:rPr>
                <w:rFonts w:ascii="標楷體" w:eastAsia="標楷體" w:hAnsi="標楷體" w:hint="eastAsia"/>
                <w:szCs w:val="24"/>
              </w:rPr>
              <w:t>處分方式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091BA7" w:rsidRPr="004B7FE7" w:rsidRDefault="00091BA7">
            <w:pPr>
              <w:ind w:right="-28"/>
              <w:rPr>
                <w:rFonts w:ascii="標楷體" w:eastAsia="標楷體" w:hAnsi="標楷體"/>
                <w:szCs w:val="24"/>
              </w:rPr>
            </w:pPr>
            <w:r w:rsidRPr="004B7FE7">
              <w:rPr>
                <w:rFonts w:ascii="標楷體" w:eastAsia="標楷體" w:hAnsi="標楷體" w:hint="eastAsia"/>
                <w:szCs w:val="24"/>
              </w:rPr>
              <w:t>具領人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091BA7" w:rsidRPr="004B7FE7" w:rsidRDefault="00091BA7" w:rsidP="006C7135">
            <w:pPr>
              <w:ind w:right="-28"/>
              <w:rPr>
                <w:rFonts w:ascii="標楷體" w:eastAsia="標楷體" w:hAnsi="標楷體"/>
                <w:szCs w:val="24"/>
              </w:rPr>
            </w:pPr>
            <w:r w:rsidRPr="004B7FE7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091BA7" w:rsidRPr="004B7FE7" w:rsidRDefault="00091BA7" w:rsidP="006C7135">
            <w:pPr>
              <w:rPr>
                <w:rFonts w:ascii="標楷體" w:eastAsia="標楷體" w:hAnsi="標楷體"/>
                <w:szCs w:val="24"/>
              </w:rPr>
            </w:pPr>
            <w:r w:rsidRPr="004B7FE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111年保管字第366號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113002473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其他一般物品(保明企業股份有限公司A(一)～A(二))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2件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謝○潮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臺中市南屯區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操作紀錄</w:t>
            </w: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111年保管字第366號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113002473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其他一般物品(佩登斯工業股份有限公司B(一)～B(二))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2件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謝○潮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臺中市南屯區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操作紀錄</w:t>
            </w: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111年保管字第366號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113002473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其他一般物品(振富工業股份有公司C(一)~C(二))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2件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謝○潮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臺中市南屯區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操作紀錄</w:t>
            </w: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111年保管字第366號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113002473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其他一般物品(匯盈企業有限公司D(一)～D(二))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2件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謝○潮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臺中市南屯區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操作紀錄</w:t>
            </w: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111年保管字第366號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113002473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其他一般物品(翊鴻工業有限公司E(一)～E(二))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2件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謝○潮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臺中市南屯區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操作紀錄</w:t>
            </w: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111年保管字第366號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113002473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其他一般物品(金昇德科技股份有限公司F(一)～F(二))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2件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謝○潮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臺中市南屯區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操作紀錄</w:t>
            </w: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111年保管字第829號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113002659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贓款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975元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簡○火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新北市新莊區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111年保管字第1532號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113002915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其他一般物品(107年1月-108年12月支票存檔)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1箱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域○科技有限公司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新竹市北區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111年保管字第1532號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113002915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其他一般物品(109年1月至110年12月支票存檔)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1箱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域○科技有限公司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新竹市北區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111年保管字第1532號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113002915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其他一般物品(隨身碟(公司資料)廠牌SANDISK256G)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1個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域○科技有限公司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新竹市北區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111年保管字第1532號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113002915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其他一般物品(域</w:t>
            </w:r>
            <w:r w:rsidR="00157E5D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公司中國信託銀行存摺)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1本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域○科技有限公司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新竹市北區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111年保管字第1532號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113002915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其他一般物品(台灣潔淨公司華南商業銀行存摺影本)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1件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域○科技有限公司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新竹市北區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111年保管字第1532號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113002915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其他一般物品(域</w:t>
            </w:r>
            <w:r w:rsidR="00157E5D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公司中國信託銀行存摺影本)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1本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域○科技有限公司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新竹市北區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111年保管字第1958號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113002708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電子產品(主機)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1台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沈○賢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彰化縣秀水鄉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111年保管字第2093號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113002795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電子產品(智慧型手機(IPHONE8))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1支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陳○宏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高雄市前鎮區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EMEI:356761082152437</w:t>
            </w: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111年保管字第2180號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113002316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電子產品(紅米手機；1張SIM卡)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1支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張○慧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新竹縣芎林鄉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IMEI:86318306954306</w:t>
            </w: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111年大保字第99號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113002914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其他一般物品(台灣潔淨公司污泥進貨資料)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1本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域○科技有限公司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新竹市北區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111年大保字第99號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113002914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其他一般物品(台灣潔淨能源公司銷貨單(108年至110年))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1件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域○科技有限公司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新竹市北區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111年大保字第99號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113002914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其他一般物品(砂進貨單)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1件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域○科技有限公司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新竹市北區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111年大保字第99號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113002914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其他一般物品(水泥進貨單)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1件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域○科技有限公司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新竹市北區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111年大保字第99號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113002914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其他一般物品(發票影本110年1月至4月)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4本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域○科技有限公司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新竹市北區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111年大保字第99號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113002914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其他一般物品(買賣合約書影本)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4本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域○科技有限公司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新竹市北區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111年大保字第99號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113002914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其他一般物品(二次燃燒室產出物(鐵桶裝採樣))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1包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域○科技有限公司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新竹市北區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111年大保字第99號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113002914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其他一般物品(氣固分離產出物(太空包採樣))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1包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域○科技有限公司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新竹市北區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111年大保字第99號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113002914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其他一般物品(平板磚)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1個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域○科技有限公司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新竹市北區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111年大保字第99號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113002914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其他一般物品(空心磚)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1個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域○科技有限公司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新竹市北區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111年大保字第99號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113002914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其他一般物品(電磁紀錄光碟)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3片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域○科技有限公司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新竹市北區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111年大保字第148號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113002758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其他一般物品(新冠克星、新冠防疫各2箱)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4箱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馮○芸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彰化縣田尾鄉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111年大保字第148號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113002758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其他一般物品(亞露美化工出貨單)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2件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馮○芸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彰化縣田尾鄉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111年大保字第148號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113002758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其他一般物品(銷進貨明細表)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1件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馮○芸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彰化縣田尾鄉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111年大保字第148號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113002758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其他一般物品(試用商品客戶清單)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1張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馮○芸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彰化縣田尾鄉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112年保管字第370號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113002323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電子產品(三星智慧型手機(白色))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1支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曹○德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彰化縣永靖鄉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含SIM卡</w:t>
            </w: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112年保管字第370號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113002323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電子產品(三星智慧型手機(黑色))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1支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曹○德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彰化縣永靖鄉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含SIM卡</w:t>
            </w: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112年保管字第453號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113002461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電子產品(OPPO手機含SIM卡)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1支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洪○雲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157E5D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臺中市西屯區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112年保管字第666號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113002795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其他一般物品(公文封)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1包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陳○宏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高雄市前鎮區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含託運貼紙1件、膠帶1件</w:t>
            </w: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112年保管字第1109號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113002782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其他一般物品(西裝外套)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1件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柯○茂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臺南市南區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112年保管字第1109號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113002782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其他一般物品(短袖上衣)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1件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柯○茂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臺南市南區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112年保管字第1109號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113002782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其他一般物品(拖鞋)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1雙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柯○茂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臺南市南區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112年保管字第1109號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113002782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其他一般物品(領帶)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1條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柯○茂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臺南市南區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112年保管字第1109號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113002782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其他一般物品(紅色印台)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1個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柯○茂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臺南市南區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112年保管字第1109號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113002782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其他一般物品(高鐵車票)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1張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柯○茂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臺南市南區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112年保管字第1109號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113002782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電子產品(小米手機(含SIM卡))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1支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柯○茂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臺南市南區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863160063490609、86316006349617、0900574437</w:t>
            </w: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112年保管字第2010號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113002537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贓款(新臺幣)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39600元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W○NG SOON THIEN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新北市淡水區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112年保管字第2010號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113002537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電子產品(Black Shark 5 Pro 手機)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1支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W○NG SOON THIEN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新北市淡水區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112年保管字第2011號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113002532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贓款(新臺幣)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2800元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W○NG SOON YIT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臺中市沙鹿區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112年保管字第2011號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113002532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贓款(新臺幣)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40000元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W○NG SOON YIT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臺中市沙鹿區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不法所得</w:t>
            </w: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112年保管字第2136號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113002739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其他一般物品(工作證)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2張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林○志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高雄市苓雅區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姓名：洪宗祺</w:t>
            </w: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112年保管字第2136號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113002739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其他一般物品(PUMA後背包)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1個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林○志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高雄市苓雅區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112年保管字第2136號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113002739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其他一般物品(收據)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1張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林○志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高雄市苓雅區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112年保管字第2136號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113002739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其他一般物品(帽子)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1個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林○志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高雄市苓雅區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113年保管字第249號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113002825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其他一般物品(球棒)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2支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謝○霖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彰化縣社頭鄉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113年保管字第311號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113002527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贓款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5260元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黃○霖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彰化縣二林鎮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113年保管字第714號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113002543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其他一般物品(球棒)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1支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江○甫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基隆市仁愛區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113年保管字第887號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113002703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電子產品(黑色I PhoneXR(含SIM卡))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1支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簡○瑋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南投縣南投市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手機號碼0921756922，IMEI:357353094682764，密碼30678</w:t>
            </w: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113年保管字第887號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113002703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其他一般物品(中華郵政存摺(戶名鄭</w:t>
            </w:r>
            <w:r w:rsidR="00157E5D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瑜))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1本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簡○瑋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南投縣南投市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00815750379313</w:t>
            </w: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113年保管字第887號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113002703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電子產品(中華郵政金融卡)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1張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簡○瑋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南投縣南投市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00815750379313</w:t>
            </w: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113年保管字第887號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113002703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其他一般物品(合作立約書)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1個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簡○瑋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南投縣南投市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113年保管字第887號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113002705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其他一般物品(私章(鄭</w:t>
            </w:r>
            <w:r w:rsidR="00157E5D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瑜))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1個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鄭○瑜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彰化縣</w:t>
            </w:r>
            <w:r w:rsidR="00157E5D">
              <w:rPr>
                <w:rFonts w:ascii="標楷體" w:eastAsia="標楷體" w:hAnsi="標楷體" w:hint="eastAsia"/>
              </w:rPr>
              <w:t>田中鎮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113年保管字第1047號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113002657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其他一般物品(鐮刀)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1個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陳○釧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彰化縣溪湖鎮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113年保管字第1214號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113002753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電子產品(Apple 手機(含SIM卡))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1支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黃○雯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彰化縣鹿港鎮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IMEI碼357879829700307</w:t>
            </w: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113年保管字第1414號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113002625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贓款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4000元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G○H HAW YUAN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臺中市中區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千元鈔4張</w:t>
            </w: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113年保管字第1653號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113002804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其他一般物品(安全帽)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1個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林○隆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彰化縣秀水鄉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113年保管字第1653號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113002804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其他一般物品(灰色長褲)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1件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林○隆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彰化縣秀水鄉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113年保管字第1653號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113002804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其他一般物品(黑色外套)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1件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林○隆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彰化縣秀水鄉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113年保管字第1653號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113002804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其他一般物品(砂輪機)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1台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林○隆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彰化縣秀水鄉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113年保管字第1653號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113002804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其他一般物品(螺絲起子)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1支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林○隆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彰化縣秀水鄉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113年保管字第1653號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113002804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電子產品(SAMSUNG 手機(含SIM卡))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1支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林○隆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彰化縣秀水鄉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0930253512</w:t>
            </w:r>
          </w:p>
        </w:tc>
      </w:tr>
      <w:tr w:rsidR="006C7135" w:rsidRPr="00D06357" w:rsidTr="007223FB">
        <w:trPr>
          <w:cantSplit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113年保管字第1853號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113002832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其他一般物品(鑰匙)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pStyle w:val="a3"/>
              <w:tabs>
                <w:tab w:val="clear" w:pos="4153"/>
                <w:tab w:val="clear" w:pos="8306"/>
              </w:tabs>
              <w:snapToGrid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1支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D54AD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發還          具領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鄭○文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157E5D" w:rsidP="006C71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彰化縣和美鎮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6C7135" w:rsidRPr="00D06357" w:rsidRDefault="006C7135" w:rsidP="006C7135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4E2A72" w:rsidRPr="00022CED" w:rsidRDefault="004E2A72" w:rsidP="00022CED">
      <w:pPr>
        <w:adjustRightInd w:val="0"/>
        <w:snapToGrid w:val="0"/>
        <w:rPr>
          <w:sz w:val="2"/>
          <w:szCs w:val="2"/>
        </w:rPr>
      </w:pPr>
    </w:p>
    <w:sectPr w:rsidR="004E2A72" w:rsidRPr="00022CED" w:rsidSect="00EF7C45">
      <w:headerReference w:type="default" r:id="rId6"/>
      <w:pgSz w:w="16840" w:h="11907" w:orient="landscape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C13" w:rsidRDefault="00FF4C13">
      <w:r>
        <w:separator/>
      </w:r>
    </w:p>
  </w:endnote>
  <w:endnote w:type="continuationSeparator" w:id="0">
    <w:p w:rsidR="00FF4C13" w:rsidRDefault="00FF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C13" w:rsidRDefault="00FF4C13">
      <w:r>
        <w:separator/>
      </w:r>
    </w:p>
  </w:footnote>
  <w:footnote w:type="continuationSeparator" w:id="0">
    <w:p w:rsidR="00FF4C13" w:rsidRDefault="00FF4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028"/>
      <w:gridCol w:w="8400"/>
      <w:gridCol w:w="2760"/>
    </w:tblGrid>
    <w:tr w:rsidR="00CC37F6" w:rsidRPr="002B61E8" w:rsidTr="003B1DA5">
      <w:tc>
        <w:tcPr>
          <w:tcW w:w="3028" w:type="dxa"/>
        </w:tcPr>
        <w:p w:rsidR="00CC37F6" w:rsidRPr="002B61E8" w:rsidRDefault="00CC37F6">
          <w:pPr>
            <w:tabs>
              <w:tab w:val="left" w:pos="11280"/>
            </w:tabs>
            <w:rPr>
              <w:rFonts w:ascii="標楷體" w:eastAsia="標楷體" w:hAnsi="標楷體"/>
              <w:szCs w:val="24"/>
            </w:rPr>
          </w:pPr>
          <w:r w:rsidRPr="002B61E8">
            <w:rPr>
              <w:rFonts w:ascii="標楷體" w:eastAsia="標楷體" w:hAnsi="標楷體" w:hint="eastAsia"/>
              <w:szCs w:val="24"/>
            </w:rPr>
            <w:t>報表編號</w:t>
          </w:r>
          <w:r w:rsidRPr="002B61E8">
            <w:rPr>
              <w:rFonts w:ascii="標楷體" w:eastAsia="標楷體" w:hAnsi="標楷體"/>
              <w:szCs w:val="24"/>
            </w:rPr>
            <w:t>:</w:t>
          </w:r>
          <w:r w:rsidRPr="002B61E8">
            <w:rPr>
              <w:rFonts w:ascii="標楷體" w:eastAsia="標楷體" w:hAnsi="標楷體" w:hint="eastAsia"/>
              <w:szCs w:val="24"/>
            </w:rPr>
            <w:t>550020</w:t>
          </w:r>
        </w:p>
      </w:tc>
      <w:tc>
        <w:tcPr>
          <w:tcW w:w="8400" w:type="dxa"/>
        </w:tcPr>
        <w:p w:rsidR="00CC37F6" w:rsidRPr="002B61E8" w:rsidRDefault="00CC37F6" w:rsidP="003E5647">
          <w:pPr>
            <w:tabs>
              <w:tab w:val="left" w:pos="4640"/>
              <w:tab w:val="left" w:pos="11280"/>
            </w:tabs>
            <w:jc w:val="center"/>
            <w:rPr>
              <w:rFonts w:ascii="標楷體" w:eastAsia="標楷體" w:hAnsi="標楷體"/>
              <w:b/>
              <w:sz w:val="32"/>
              <w:szCs w:val="32"/>
            </w:rPr>
          </w:pPr>
          <w:bookmarkStart w:id="1" w:name="DespOrgan"/>
          <w:bookmarkEnd w:id="1"/>
          <w:r>
            <w:rPr>
              <w:rFonts w:ascii="標楷體" w:eastAsia="標楷體" w:hAnsi="標楷體" w:hint="eastAsia"/>
              <w:b/>
              <w:sz w:val="32"/>
              <w:szCs w:val="32"/>
            </w:rPr>
            <w:t>臺灣彰化地方檢察署</w:t>
          </w:r>
        </w:p>
      </w:tc>
      <w:tc>
        <w:tcPr>
          <w:tcW w:w="2760" w:type="dxa"/>
        </w:tcPr>
        <w:p w:rsidR="00CC37F6" w:rsidRPr="002B61E8" w:rsidRDefault="00CC37F6">
          <w:pPr>
            <w:tabs>
              <w:tab w:val="left" w:pos="11280"/>
            </w:tabs>
            <w:rPr>
              <w:rFonts w:ascii="標楷體" w:eastAsia="標楷體" w:hAnsi="標楷體"/>
              <w:szCs w:val="24"/>
            </w:rPr>
          </w:pPr>
          <w:r w:rsidRPr="002B61E8">
            <w:rPr>
              <w:rFonts w:ascii="標楷體" w:eastAsia="標楷體" w:hAnsi="標楷體" w:hint="eastAsia"/>
              <w:szCs w:val="24"/>
            </w:rPr>
            <w:t>列印日期</w:t>
          </w:r>
          <w:r w:rsidRPr="002B61E8">
            <w:rPr>
              <w:rFonts w:ascii="標楷體" w:eastAsia="標楷體" w:hAnsi="標楷體"/>
              <w:szCs w:val="24"/>
            </w:rPr>
            <w:t>:</w:t>
          </w:r>
          <w:bookmarkStart w:id="2" w:name="Prj_Today"/>
          <w:bookmarkEnd w:id="2"/>
          <w:r>
            <w:rPr>
              <w:rFonts w:ascii="標楷體" w:eastAsia="標楷體" w:hAnsi="標楷體" w:hint="eastAsia"/>
              <w:szCs w:val="24"/>
            </w:rPr>
            <w:t>113/10/17</w:t>
          </w:r>
        </w:p>
      </w:tc>
    </w:tr>
    <w:tr w:rsidR="00CC37F6" w:rsidRPr="002B61E8" w:rsidTr="003B1DA5">
      <w:tc>
        <w:tcPr>
          <w:tcW w:w="3028" w:type="dxa"/>
        </w:tcPr>
        <w:p w:rsidR="00CC37F6" w:rsidRPr="002B61E8" w:rsidRDefault="00CC37F6">
          <w:pPr>
            <w:tabs>
              <w:tab w:val="left" w:pos="11280"/>
            </w:tabs>
            <w:rPr>
              <w:rFonts w:ascii="標楷體" w:eastAsia="標楷體" w:hAnsi="標楷體"/>
              <w:szCs w:val="24"/>
            </w:rPr>
          </w:pPr>
          <w:r w:rsidRPr="002B61E8">
            <w:rPr>
              <w:rFonts w:ascii="標楷體" w:eastAsia="標楷體" w:hAnsi="標楷體" w:hint="eastAsia"/>
              <w:szCs w:val="24"/>
            </w:rPr>
            <w:t>程式編號</w:t>
          </w:r>
          <w:r w:rsidRPr="002B61E8">
            <w:rPr>
              <w:rFonts w:ascii="標楷體" w:eastAsia="標楷體" w:hAnsi="標楷體"/>
              <w:szCs w:val="24"/>
            </w:rPr>
            <w:t>:</w:t>
          </w:r>
          <w:bookmarkStart w:id="3" w:name="Prj_no"/>
          <w:bookmarkEnd w:id="3"/>
          <w:r>
            <w:rPr>
              <w:rFonts w:ascii="標楷體" w:eastAsia="標楷體" w:hAnsi="標楷體" w:hint="eastAsia"/>
              <w:szCs w:val="24"/>
            </w:rPr>
            <w:t>H204R03</w:t>
          </w:r>
        </w:p>
      </w:tc>
      <w:tc>
        <w:tcPr>
          <w:tcW w:w="8400" w:type="dxa"/>
        </w:tcPr>
        <w:p w:rsidR="00CC37F6" w:rsidRPr="002B61E8" w:rsidRDefault="00CC37F6">
          <w:pPr>
            <w:tabs>
              <w:tab w:val="left" w:pos="11280"/>
            </w:tabs>
            <w:jc w:val="center"/>
            <w:rPr>
              <w:rFonts w:ascii="標楷體" w:eastAsia="標楷體" w:hAnsi="標楷體"/>
              <w:sz w:val="32"/>
              <w:szCs w:val="32"/>
            </w:rPr>
          </w:pPr>
          <w:r w:rsidRPr="002B61E8">
            <w:rPr>
              <w:rFonts w:ascii="標楷體" w:eastAsia="標楷體" w:hAnsi="標楷體" w:hint="eastAsia"/>
              <w:sz w:val="32"/>
              <w:szCs w:val="32"/>
            </w:rPr>
            <w:t>扣押物公告招領清冊</w:t>
          </w:r>
        </w:p>
      </w:tc>
      <w:tc>
        <w:tcPr>
          <w:tcW w:w="2760" w:type="dxa"/>
        </w:tcPr>
        <w:p w:rsidR="00CC37F6" w:rsidRPr="002B61E8" w:rsidRDefault="00CC37F6">
          <w:pPr>
            <w:tabs>
              <w:tab w:val="left" w:pos="11280"/>
            </w:tabs>
            <w:rPr>
              <w:rFonts w:ascii="標楷體" w:eastAsia="標楷體" w:hAnsi="標楷體"/>
              <w:szCs w:val="24"/>
            </w:rPr>
          </w:pPr>
          <w:r w:rsidRPr="002B61E8">
            <w:rPr>
              <w:rFonts w:ascii="標楷體" w:eastAsia="標楷體" w:hAnsi="標楷體" w:hint="eastAsia"/>
              <w:szCs w:val="24"/>
            </w:rPr>
            <w:t>頁</w:t>
          </w:r>
          <w:r w:rsidRPr="002B61E8">
            <w:rPr>
              <w:rFonts w:ascii="標楷體" w:eastAsia="標楷體" w:hAnsi="標楷體"/>
              <w:szCs w:val="24"/>
            </w:rPr>
            <w:t xml:space="preserve">    </w:t>
          </w:r>
          <w:r w:rsidRPr="002B61E8">
            <w:rPr>
              <w:rFonts w:ascii="標楷體" w:eastAsia="標楷體" w:hAnsi="標楷體" w:hint="eastAsia"/>
              <w:szCs w:val="24"/>
            </w:rPr>
            <w:t>次</w:t>
          </w:r>
          <w:r w:rsidRPr="002B61E8">
            <w:rPr>
              <w:rFonts w:ascii="標楷體" w:eastAsia="標楷體" w:hAnsi="標楷體"/>
              <w:szCs w:val="24"/>
            </w:rPr>
            <w:t>:</w:t>
          </w:r>
          <w:r w:rsidRPr="002B61E8">
            <w:rPr>
              <w:rStyle w:val="a5"/>
              <w:rFonts w:ascii="標楷體" w:eastAsia="標楷體" w:hAnsi="標楷體"/>
              <w:szCs w:val="24"/>
            </w:rPr>
            <w:fldChar w:fldCharType="begin"/>
          </w:r>
          <w:r w:rsidRPr="002B61E8">
            <w:rPr>
              <w:rStyle w:val="a5"/>
              <w:rFonts w:ascii="標楷體" w:eastAsia="標楷體" w:hAnsi="標楷體"/>
              <w:szCs w:val="24"/>
            </w:rPr>
            <w:instrText xml:space="preserve"> PAGE </w:instrText>
          </w:r>
          <w:r w:rsidRPr="002B61E8">
            <w:rPr>
              <w:rStyle w:val="a5"/>
              <w:rFonts w:ascii="標楷體" w:eastAsia="標楷體" w:hAnsi="標楷體"/>
              <w:szCs w:val="24"/>
            </w:rPr>
            <w:fldChar w:fldCharType="separate"/>
          </w:r>
          <w:r w:rsidR="00FF4C13">
            <w:rPr>
              <w:rStyle w:val="a5"/>
              <w:rFonts w:ascii="標楷體" w:eastAsia="標楷體" w:hAnsi="標楷體"/>
              <w:noProof/>
              <w:szCs w:val="24"/>
            </w:rPr>
            <w:t>1</w:t>
          </w:r>
          <w:r w:rsidRPr="002B61E8">
            <w:rPr>
              <w:rStyle w:val="a5"/>
              <w:rFonts w:ascii="標楷體" w:eastAsia="標楷體" w:hAnsi="標楷體"/>
              <w:szCs w:val="24"/>
            </w:rPr>
            <w:fldChar w:fldCharType="end"/>
          </w:r>
          <w:r w:rsidRPr="002B61E8">
            <w:rPr>
              <w:rStyle w:val="a5"/>
              <w:rFonts w:ascii="標楷體" w:eastAsia="標楷體" w:hAnsi="標楷體"/>
              <w:szCs w:val="24"/>
            </w:rPr>
            <w:t>/</w:t>
          </w:r>
          <w:r w:rsidRPr="002B61E8">
            <w:rPr>
              <w:rStyle w:val="a5"/>
              <w:rFonts w:ascii="標楷體" w:eastAsia="標楷體" w:hAnsi="標楷體"/>
              <w:szCs w:val="24"/>
            </w:rPr>
            <w:fldChar w:fldCharType="begin"/>
          </w:r>
          <w:r w:rsidRPr="002B61E8">
            <w:rPr>
              <w:rStyle w:val="a5"/>
              <w:rFonts w:ascii="標楷體" w:eastAsia="標楷體" w:hAnsi="標楷體"/>
              <w:szCs w:val="24"/>
            </w:rPr>
            <w:instrText xml:space="preserve"> NUMPAGES </w:instrText>
          </w:r>
          <w:r w:rsidRPr="002B61E8">
            <w:rPr>
              <w:rStyle w:val="a5"/>
              <w:rFonts w:ascii="標楷體" w:eastAsia="標楷體" w:hAnsi="標楷體"/>
              <w:szCs w:val="24"/>
            </w:rPr>
            <w:fldChar w:fldCharType="separate"/>
          </w:r>
          <w:r w:rsidR="00FF4C13">
            <w:rPr>
              <w:rStyle w:val="a5"/>
              <w:rFonts w:ascii="標楷體" w:eastAsia="標楷體" w:hAnsi="標楷體"/>
              <w:noProof/>
              <w:szCs w:val="24"/>
            </w:rPr>
            <w:t>1</w:t>
          </w:r>
          <w:r w:rsidRPr="002B61E8">
            <w:rPr>
              <w:rStyle w:val="a5"/>
              <w:rFonts w:ascii="標楷體" w:eastAsia="標楷體" w:hAnsi="標楷體"/>
              <w:szCs w:val="24"/>
            </w:rPr>
            <w:fldChar w:fldCharType="end"/>
          </w:r>
        </w:p>
      </w:tc>
    </w:tr>
  </w:tbl>
  <w:p w:rsidR="00CC37F6" w:rsidRPr="002B61E8" w:rsidRDefault="00CC37F6" w:rsidP="00CD4346">
    <w:pPr>
      <w:pStyle w:val="a3"/>
      <w:spacing w:afterLines="50" w:after="120"/>
      <w:rPr>
        <w:rFonts w:ascii="標楷體" w:eastAsia="標楷體" w:hAnsi="標楷體"/>
        <w:sz w:val="24"/>
        <w:szCs w:val="24"/>
      </w:rPr>
    </w:pPr>
    <w:r w:rsidRPr="002B61E8">
      <w:rPr>
        <w:rFonts w:ascii="標楷體" w:eastAsia="標楷體" w:hAnsi="標楷體" w:hint="eastAsia"/>
        <w:sz w:val="24"/>
        <w:szCs w:val="24"/>
      </w:rPr>
      <w:t>公告日期：</w:t>
    </w:r>
    <w:bookmarkStart w:id="4" w:name="公告日期"/>
    <w:bookmarkEnd w:id="4"/>
    <w:r>
      <w:rPr>
        <w:rFonts w:ascii="標楷體" w:eastAsia="標楷體" w:hAnsi="標楷體" w:hint="eastAsia"/>
        <w:sz w:val="24"/>
        <w:szCs w:val="24"/>
      </w:rPr>
      <w:t>113/10/21～11</w:t>
    </w:r>
    <w:r w:rsidR="00157E5D">
      <w:rPr>
        <w:rFonts w:ascii="標楷體" w:eastAsia="標楷體" w:hAnsi="標楷體"/>
        <w:sz w:val="24"/>
        <w:szCs w:val="24"/>
      </w:rPr>
      <w:t>5</w:t>
    </w:r>
    <w:r>
      <w:rPr>
        <w:rFonts w:ascii="標楷體" w:eastAsia="標楷體" w:hAnsi="標楷體" w:hint="eastAsia"/>
        <w:sz w:val="24"/>
        <w:szCs w:val="24"/>
      </w:rPr>
      <w:t>/10/2</w:t>
    </w:r>
    <w:r w:rsidR="00157E5D">
      <w:rPr>
        <w:rFonts w:ascii="標楷體" w:eastAsia="標楷體" w:hAnsi="標楷體"/>
        <w:sz w:val="24"/>
        <w:szCs w:val="24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45"/>
    <w:rsid w:val="00005796"/>
    <w:rsid w:val="00022CED"/>
    <w:rsid w:val="00091BA7"/>
    <w:rsid w:val="0013018D"/>
    <w:rsid w:val="00157E5D"/>
    <w:rsid w:val="001C7D6B"/>
    <w:rsid w:val="00242163"/>
    <w:rsid w:val="002B61E8"/>
    <w:rsid w:val="00336CBE"/>
    <w:rsid w:val="003B1DA5"/>
    <w:rsid w:val="003E5647"/>
    <w:rsid w:val="00424616"/>
    <w:rsid w:val="00426343"/>
    <w:rsid w:val="004B5CC0"/>
    <w:rsid w:val="004B7FE7"/>
    <w:rsid w:val="004E2A72"/>
    <w:rsid w:val="00585360"/>
    <w:rsid w:val="00622C4F"/>
    <w:rsid w:val="006C7135"/>
    <w:rsid w:val="006C7A0C"/>
    <w:rsid w:val="006D47CE"/>
    <w:rsid w:val="006F5C56"/>
    <w:rsid w:val="007223FB"/>
    <w:rsid w:val="007811D6"/>
    <w:rsid w:val="00867D0A"/>
    <w:rsid w:val="008A67FC"/>
    <w:rsid w:val="009C4830"/>
    <w:rsid w:val="00A3537A"/>
    <w:rsid w:val="00A36E61"/>
    <w:rsid w:val="00AA64F8"/>
    <w:rsid w:val="00BE08F9"/>
    <w:rsid w:val="00BE67F0"/>
    <w:rsid w:val="00C273F7"/>
    <w:rsid w:val="00CC37F6"/>
    <w:rsid w:val="00CD4346"/>
    <w:rsid w:val="00D54AD7"/>
    <w:rsid w:val="00D6435D"/>
    <w:rsid w:val="00D709BD"/>
    <w:rsid w:val="00DD0985"/>
    <w:rsid w:val="00E24CD0"/>
    <w:rsid w:val="00E77B5D"/>
    <w:rsid w:val="00EB3863"/>
    <w:rsid w:val="00EF7C45"/>
    <w:rsid w:val="00F972B5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73D148-35C9-4337-9EB2-C9278741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816</Words>
  <Characters>4653</Characters>
  <Application>Microsoft Office Word</Application>
  <DocSecurity>0</DocSecurity>
  <Lines>38</Lines>
  <Paragraphs>10</Paragraphs>
  <ScaleCrop>false</ScaleCrop>
  <Company>eds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名字:</dc:title>
  <dc:subject/>
  <dc:creator>posp2</dc:creator>
  <cp:keywords/>
  <dc:description/>
  <cp:lastModifiedBy>王鑫湳</cp:lastModifiedBy>
  <cp:revision>2</cp:revision>
  <cp:lastPrinted>2001-05-08T05:15:00Z</cp:lastPrinted>
  <dcterms:created xsi:type="dcterms:W3CDTF">2024-10-17T11:39:00Z</dcterms:created>
  <dcterms:modified xsi:type="dcterms:W3CDTF">2024-10-17T11:39:00Z</dcterms:modified>
</cp:coreProperties>
</file>